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8F2" w:rsidRPr="006F1849" w:rsidRDefault="00B2662D" w:rsidP="004E38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38387" cy="9344025"/>
            <wp:effectExtent l="0" t="0" r="0" b="0"/>
            <wp:docPr id="1" name="Рисунок 1" descr="C:\Users\Admin\Desktop\меню\Положение о поря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4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F1849" w:rsidRPr="006F184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F1849" w:rsidRPr="006F184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</w:t>
      </w:r>
      <w:r w:rsidR="004E38F2" w:rsidRPr="006F1849">
        <w:rPr>
          <w:rFonts w:ascii="Times New Roman" w:eastAsia="Times New Roman" w:hAnsi="Times New Roman" w:cs="Times New Roman"/>
          <w:sz w:val="26"/>
          <w:szCs w:val="26"/>
        </w:rPr>
        <w:t>совершение правонарушения до достижения возраста, с которого наступает уголовная ответственность;</w:t>
      </w:r>
    </w:p>
    <w:p w:rsidR="004E38F2" w:rsidRPr="006F1849" w:rsidRDefault="006F1849" w:rsidP="004E38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1849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="004E38F2" w:rsidRPr="006F1849">
        <w:rPr>
          <w:rFonts w:ascii="Times New Roman" w:eastAsia="Times New Roman" w:hAnsi="Times New Roman" w:cs="Times New Roman"/>
          <w:sz w:val="26"/>
          <w:szCs w:val="26"/>
        </w:rPr>
        <w:t>постановка на учет в КДН и ЗП, ПДН;</w:t>
      </w:r>
    </w:p>
    <w:p w:rsidR="004E38F2" w:rsidRPr="006F1849" w:rsidRDefault="006F1849" w:rsidP="004E38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1849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="004E38F2" w:rsidRPr="006F1849">
        <w:rPr>
          <w:rFonts w:ascii="Times New Roman" w:eastAsia="Times New Roman" w:hAnsi="Times New Roman" w:cs="Times New Roman"/>
          <w:sz w:val="26"/>
          <w:szCs w:val="26"/>
        </w:rPr>
        <w:t>систематическое нарушение внутреннего распорядка школы;</w:t>
      </w:r>
    </w:p>
    <w:p w:rsidR="004E38F2" w:rsidRPr="006F1849" w:rsidRDefault="006F1849" w:rsidP="004E38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1849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="004E38F2" w:rsidRPr="006F1849">
        <w:rPr>
          <w:rFonts w:ascii="Times New Roman" w:eastAsia="Times New Roman" w:hAnsi="Times New Roman" w:cs="Times New Roman"/>
          <w:sz w:val="26"/>
          <w:szCs w:val="26"/>
        </w:rPr>
        <w:t>имеют частые нарушения дисциплины на уроках и в ходе проведения внеклассных мероприятий (на основании докладных учителей, классного руководителя, дежурного администратора);</w:t>
      </w:r>
    </w:p>
    <w:p w:rsidR="004E38F2" w:rsidRPr="006F1849" w:rsidRDefault="006F1849" w:rsidP="004E38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1849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proofErr w:type="gramStart"/>
      <w:r w:rsidR="004E38F2" w:rsidRPr="006F1849">
        <w:rPr>
          <w:rFonts w:ascii="Times New Roman" w:eastAsia="Times New Roman" w:hAnsi="Times New Roman" w:cs="Times New Roman"/>
          <w:sz w:val="26"/>
          <w:szCs w:val="26"/>
        </w:rPr>
        <w:t>унижают человеческое достоинство участников образовательного процесса допускают</w:t>
      </w:r>
      <w:proofErr w:type="gramEnd"/>
      <w:r w:rsidR="004E38F2" w:rsidRPr="006F1849">
        <w:rPr>
          <w:rFonts w:ascii="Times New Roman" w:eastAsia="Times New Roman" w:hAnsi="Times New Roman" w:cs="Times New Roman"/>
          <w:sz w:val="26"/>
          <w:szCs w:val="26"/>
        </w:rPr>
        <w:t xml:space="preserve"> грубые или неоднократные нарушения Устава школы.</w:t>
      </w:r>
    </w:p>
    <w:p w:rsidR="004E38F2" w:rsidRPr="006F1849" w:rsidRDefault="004E38F2" w:rsidP="004E38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38F2" w:rsidRPr="006F1849" w:rsidRDefault="004E38F2" w:rsidP="004E3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F184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3. Основания для снятия с </w:t>
      </w:r>
      <w:proofErr w:type="spellStart"/>
      <w:r w:rsidRPr="006F1849">
        <w:rPr>
          <w:rFonts w:ascii="Times New Roman" w:eastAsia="Times New Roman" w:hAnsi="Times New Roman" w:cs="Times New Roman"/>
          <w:b/>
          <w:bCs/>
          <w:sz w:val="26"/>
          <w:szCs w:val="26"/>
        </w:rPr>
        <w:t>внутришкольного</w:t>
      </w:r>
      <w:proofErr w:type="spellEnd"/>
      <w:r w:rsidRPr="006F184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учета.</w:t>
      </w:r>
    </w:p>
    <w:p w:rsidR="004E38F2" w:rsidRPr="006F1849" w:rsidRDefault="004E38F2" w:rsidP="004E3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38F2" w:rsidRPr="006F1849" w:rsidRDefault="006F1849" w:rsidP="004E38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1849">
        <w:rPr>
          <w:rFonts w:ascii="Times New Roman" w:eastAsia="Times New Roman" w:hAnsi="Times New Roman" w:cs="Times New Roman"/>
          <w:sz w:val="26"/>
          <w:szCs w:val="26"/>
        </w:rPr>
        <w:t xml:space="preserve">3.1. </w:t>
      </w:r>
      <w:r w:rsidR="004E38F2" w:rsidRPr="006F1849">
        <w:rPr>
          <w:rFonts w:ascii="Times New Roman" w:eastAsia="Times New Roman" w:hAnsi="Times New Roman" w:cs="Times New Roman"/>
          <w:sz w:val="26"/>
          <w:szCs w:val="26"/>
        </w:rPr>
        <w:t>Позитивные изменения, сохраняющиеся длительное время (минимум 2 месяца), указанных в настоящем положении обстоятельств жизни обучающегося.</w:t>
      </w:r>
    </w:p>
    <w:p w:rsidR="004E38F2" w:rsidRPr="006F1849" w:rsidRDefault="006F1849" w:rsidP="004E38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1849">
        <w:rPr>
          <w:rFonts w:ascii="Times New Roman" w:eastAsia="Times New Roman" w:hAnsi="Times New Roman" w:cs="Times New Roman"/>
          <w:sz w:val="26"/>
          <w:szCs w:val="26"/>
        </w:rPr>
        <w:t xml:space="preserve">3.2. </w:t>
      </w:r>
      <w:r w:rsidR="004E38F2" w:rsidRPr="006F1849">
        <w:rPr>
          <w:rFonts w:ascii="Times New Roman" w:eastAsia="Times New Roman" w:hAnsi="Times New Roman" w:cs="Times New Roman"/>
          <w:sz w:val="26"/>
          <w:szCs w:val="26"/>
        </w:rPr>
        <w:t>Учащиеся могут быть сняты с учета в течение учебного года по ходатайству классного руководителя по решению Совета профилактики безнадзорности и правонарушений несовершеннолетних.</w:t>
      </w:r>
    </w:p>
    <w:p w:rsidR="004E38F2" w:rsidRPr="006F1849" w:rsidRDefault="004E38F2" w:rsidP="004E38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1849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4E38F2" w:rsidRPr="006F1849" w:rsidRDefault="004E38F2" w:rsidP="004E3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F184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4. Оказание индивидуальной помощи несовершеннолетним, стоящим на </w:t>
      </w:r>
      <w:proofErr w:type="spellStart"/>
      <w:r w:rsidRPr="006F1849">
        <w:rPr>
          <w:rFonts w:ascii="Times New Roman" w:eastAsia="Times New Roman" w:hAnsi="Times New Roman" w:cs="Times New Roman"/>
          <w:b/>
          <w:bCs/>
          <w:sz w:val="26"/>
          <w:szCs w:val="26"/>
        </w:rPr>
        <w:t>внутришкольном</w:t>
      </w:r>
      <w:proofErr w:type="spellEnd"/>
      <w:r w:rsidRPr="006F184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учете</w:t>
      </w:r>
    </w:p>
    <w:p w:rsidR="004E38F2" w:rsidRPr="006F1849" w:rsidRDefault="004E38F2" w:rsidP="004E3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38F2" w:rsidRPr="006F1849" w:rsidRDefault="006F1849" w:rsidP="004E38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1849">
        <w:rPr>
          <w:rFonts w:ascii="Times New Roman" w:eastAsia="Times New Roman" w:hAnsi="Times New Roman" w:cs="Times New Roman"/>
          <w:sz w:val="26"/>
          <w:szCs w:val="26"/>
        </w:rPr>
        <w:t xml:space="preserve">4.1. </w:t>
      </w:r>
      <w:r w:rsidR="004E38F2" w:rsidRPr="006F184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ч.2 ст.14 федерального закона «Об основах системы профилактики безнадзорности и правонарушений» от 24.06.1999 года, детям и подросткам, стоящим на </w:t>
      </w:r>
      <w:proofErr w:type="spellStart"/>
      <w:r w:rsidR="004E38F2" w:rsidRPr="006F1849">
        <w:rPr>
          <w:rFonts w:ascii="Times New Roman" w:eastAsia="Times New Roman" w:hAnsi="Times New Roman" w:cs="Times New Roman"/>
          <w:sz w:val="26"/>
          <w:szCs w:val="26"/>
        </w:rPr>
        <w:t>внутришкольном</w:t>
      </w:r>
      <w:proofErr w:type="spellEnd"/>
      <w:r w:rsidR="004E38F2" w:rsidRPr="006F1849">
        <w:rPr>
          <w:rFonts w:ascii="Times New Roman" w:eastAsia="Times New Roman" w:hAnsi="Times New Roman" w:cs="Times New Roman"/>
          <w:sz w:val="26"/>
          <w:szCs w:val="26"/>
        </w:rPr>
        <w:t xml:space="preserve"> учете, оказывается индивидуальная социально-педагогическая и психологическая помощь.</w:t>
      </w:r>
    </w:p>
    <w:p w:rsidR="004E38F2" w:rsidRPr="006F1849" w:rsidRDefault="006F1849" w:rsidP="004E38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1849">
        <w:rPr>
          <w:rFonts w:ascii="Times New Roman" w:eastAsia="Times New Roman" w:hAnsi="Times New Roman" w:cs="Times New Roman"/>
          <w:sz w:val="26"/>
          <w:szCs w:val="26"/>
        </w:rPr>
        <w:t xml:space="preserve">4.2. </w:t>
      </w:r>
      <w:r w:rsidR="004E38F2" w:rsidRPr="006F1849">
        <w:rPr>
          <w:rFonts w:ascii="Times New Roman" w:eastAsia="Times New Roman" w:hAnsi="Times New Roman" w:cs="Times New Roman"/>
          <w:sz w:val="26"/>
          <w:szCs w:val="26"/>
        </w:rPr>
        <w:t>Планы индивидуальной социально-педагогической и психологической помощи разрабатываются Советом профилактики безнадзорности и правонарушений несовершеннолетних совместно с педагогом-психологом, социальным педагогом и утверждаются руководителем учреждения</w:t>
      </w:r>
    </w:p>
    <w:p w:rsidR="004E38F2" w:rsidRPr="006F1849" w:rsidRDefault="004E38F2" w:rsidP="004E38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38F2" w:rsidRPr="006F1849" w:rsidRDefault="004E38F2" w:rsidP="004E3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F1849">
        <w:rPr>
          <w:rFonts w:ascii="Times New Roman" w:eastAsia="Times New Roman" w:hAnsi="Times New Roman" w:cs="Times New Roman"/>
          <w:b/>
          <w:bCs/>
          <w:sz w:val="26"/>
          <w:szCs w:val="26"/>
        </w:rPr>
        <w:t>5. Контроль над выполнением соответствующего положения.</w:t>
      </w:r>
    </w:p>
    <w:p w:rsidR="004E38F2" w:rsidRPr="006F1849" w:rsidRDefault="004E38F2" w:rsidP="004E3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38F2" w:rsidRPr="006F1849" w:rsidRDefault="006F1849" w:rsidP="004E38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1849">
        <w:rPr>
          <w:rFonts w:ascii="Times New Roman" w:eastAsia="Times New Roman" w:hAnsi="Times New Roman" w:cs="Times New Roman"/>
          <w:sz w:val="26"/>
          <w:szCs w:val="26"/>
        </w:rPr>
        <w:t xml:space="preserve">5.1. </w:t>
      </w:r>
      <w:r w:rsidR="004E38F2" w:rsidRPr="006F1849">
        <w:rPr>
          <w:rFonts w:ascii="Times New Roman" w:eastAsia="Times New Roman" w:hAnsi="Times New Roman" w:cs="Times New Roman"/>
          <w:sz w:val="26"/>
          <w:szCs w:val="26"/>
        </w:rPr>
        <w:t xml:space="preserve">Ответственность и контроль над указанным видом деятельности, постановку и снятие с </w:t>
      </w:r>
      <w:proofErr w:type="spellStart"/>
      <w:r w:rsidR="004E38F2" w:rsidRPr="006F1849">
        <w:rPr>
          <w:rFonts w:ascii="Times New Roman" w:eastAsia="Times New Roman" w:hAnsi="Times New Roman" w:cs="Times New Roman"/>
          <w:sz w:val="26"/>
          <w:szCs w:val="26"/>
        </w:rPr>
        <w:t>внутришкольного</w:t>
      </w:r>
      <w:proofErr w:type="spellEnd"/>
      <w:r w:rsidR="004E38F2" w:rsidRPr="006F1849">
        <w:rPr>
          <w:rFonts w:ascii="Times New Roman" w:eastAsia="Times New Roman" w:hAnsi="Times New Roman" w:cs="Times New Roman"/>
          <w:sz w:val="26"/>
          <w:szCs w:val="26"/>
        </w:rPr>
        <w:t xml:space="preserve"> учета, оформление соответствующей документации осуществляет лицо, персонально ответственное за организацию профилактической работы в образовательном учреждении: заместитель директора по воспитательной работе.</w:t>
      </w:r>
    </w:p>
    <w:p w:rsidR="004E38F2" w:rsidRPr="006F1849" w:rsidRDefault="004E38F2">
      <w:pPr>
        <w:rPr>
          <w:rFonts w:ascii="Times New Roman" w:hAnsi="Times New Roman" w:cs="Times New Roman"/>
          <w:sz w:val="26"/>
          <w:szCs w:val="26"/>
        </w:rPr>
      </w:pPr>
    </w:p>
    <w:p w:rsidR="004E38F2" w:rsidRPr="006F1849" w:rsidRDefault="004E38F2">
      <w:pPr>
        <w:rPr>
          <w:rFonts w:ascii="Times New Roman" w:hAnsi="Times New Roman" w:cs="Times New Roman"/>
          <w:sz w:val="26"/>
          <w:szCs w:val="26"/>
        </w:rPr>
      </w:pPr>
    </w:p>
    <w:p w:rsidR="004E38F2" w:rsidRDefault="006F1849">
      <w:r w:rsidRPr="006F1849">
        <w:rPr>
          <w:rFonts w:ascii="Times New Roman" w:hAnsi="Times New Roman" w:cs="Times New Roman"/>
          <w:sz w:val="26"/>
          <w:szCs w:val="26"/>
        </w:rPr>
        <w:t>Положение принимается на неопределенный срок</w:t>
      </w:r>
    </w:p>
    <w:sectPr w:rsidR="004E38F2" w:rsidSect="0037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38F2"/>
    <w:rsid w:val="00376B0E"/>
    <w:rsid w:val="004E38F2"/>
    <w:rsid w:val="005213A6"/>
    <w:rsid w:val="006F1849"/>
    <w:rsid w:val="0080298F"/>
    <w:rsid w:val="009C3F58"/>
    <w:rsid w:val="00B2662D"/>
    <w:rsid w:val="00B8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8F2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6F1849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F1849"/>
    <w:pPr>
      <w:widowControl w:val="0"/>
      <w:shd w:val="clear" w:color="auto" w:fill="FFFFFF"/>
      <w:spacing w:after="480" w:line="274" w:lineRule="exact"/>
      <w:jc w:val="center"/>
    </w:pPr>
    <w:rPr>
      <w:rFonts w:ascii="Times New Roman" w:eastAsia="Times New Roman" w:hAnsi="Times New Roman"/>
      <w:b/>
      <w:bCs/>
    </w:rPr>
  </w:style>
  <w:style w:type="paragraph" w:customStyle="1" w:styleId="3">
    <w:name w:val="......... 3"/>
    <w:basedOn w:val="a"/>
    <w:next w:val="a"/>
    <w:rsid w:val="006F18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Admin</cp:lastModifiedBy>
  <cp:revision>8</cp:revision>
  <cp:lastPrinted>2021-09-06T09:51:00Z</cp:lastPrinted>
  <dcterms:created xsi:type="dcterms:W3CDTF">2015-02-16T11:54:00Z</dcterms:created>
  <dcterms:modified xsi:type="dcterms:W3CDTF">2021-09-06T20:33:00Z</dcterms:modified>
</cp:coreProperties>
</file>